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Pr="00FC61C5" w:rsidRDefault="004F2CB0" w:rsidP="004F2CB0">
      <w:pPr>
        <w:jc w:val="center"/>
        <w:rPr>
          <w:b/>
          <w:sz w:val="22"/>
          <w:szCs w:val="22"/>
        </w:rPr>
      </w:pPr>
      <w:r w:rsidRPr="00FC61C5">
        <w:rPr>
          <w:b/>
          <w:sz w:val="22"/>
          <w:szCs w:val="22"/>
        </w:rPr>
        <w:t>Информация о результатах исполнения договора</w:t>
      </w:r>
    </w:p>
    <w:p w:rsidR="004F2CB0" w:rsidRPr="00FC61C5" w:rsidRDefault="004F2CB0" w:rsidP="004F2CB0">
      <w:pPr>
        <w:rPr>
          <w:sz w:val="22"/>
          <w:szCs w:val="22"/>
        </w:rPr>
      </w:pPr>
    </w:p>
    <w:p w:rsidR="004F2CB0" w:rsidRPr="00FC61C5" w:rsidRDefault="004F2CB0" w:rsidP="004F2CB0">
      <w:pPr>
        <w:rPr>
          <w:sz w:val="22"/>
          <w:szCs w:val="22"/>
        </w:rPr>
      </w:pPr>
      <w:r w:rsidRPr="00FC61C5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CC3103" w:rsidRPr="00FC61C5">
        <w:rPr>
          <w:sz w:val="22"/>
          <w:szCs w:val="22"/>
        </w:rPr>
        <w:t xml:space="preserve">               </w:t>
      </w:r>
      <w:r w:rsidR="00FC61C5">
        <w:rPr>
          <w:sz w:val="22"/>
          <w:szCs w:val="22"/>
        </w:rPr>
        <w:t xml:space="preserve">                                                                              </w:t>
      </w:r>
      <w:r w:rsidR="00D729CE" w:rsidRPr="00FC61C5">
        <w:rPr>
          <w:sz w:val="22"/>
          <w:szCs w:val="22"/>
        </w:rPr>
        <w:t>2</w:t>
      </w:r>
      <w:r w:rsidR="00FC61C5" w:rsidRPr="00FC61C5">
        <w:rPr>
          <w:sz w:val="22"/>
          <w:szCs w:val="22"/>
        </w:rPr>
        <w:t>9</w:t>
      </w:r>
      <w:r w:rsidR="00D729CE" w:rsidRPr="00FC61C5">
        <w:rPr>
          <w:sz w:val="22"/>
          <w:szCs w:val="22"/>
        </w:rPr>
        <w:t>.02.2024</w:t>
      </w:r>
      <w:r w:rsidR="006A681D" w:rsidRPr="00FC61C5">
        <w:rPr>
          <w:sz w:val="22"/>
          <w:szCs w:val="22"/>
        </w:rPr>
        <w:t xml:space="preserve"> г., № </w:t>
      </w:r>
      <w:r w:rsidR="00FC61C5" w:rsidRPr="00FC61C5">
        <w:rPr>
          <w:sz w:val="22"/>
          <w:szCs w:val="22"/>
        </w:rPr>
        <w:t>Р166-УЭ/24</w:t>
      </w:r>
    </w:p>
    <w:p w:rsidR="004F2CB0" w:rsidRPr="00FC61C5" w:rsidRDefault="004F2CB0" w:rsidP="004F2CB0">
      <w:pPr>
        <w:rPr>
          <w:sz w:val="22"/>
          <w:szCs w:val="22"/>
        </w:rPr>
      </w:pPr>
      <w:r w:rsidRPr="00FC61C5">
        <w:rPr>
          <w:sz w:val="22"/>
          <w:szCs w:val="22"/>
        </w:rPr>
        <w:t>Реестровый номер договора (согласно реестру договоров в ЕИС):</w:t>
      </w:r>
      <w:r w:rsidRPr="00FC61C5">
        <w:rPr>
          <w:sz w:val="22"/>
          <w:szCs w:val="22"/>
        </w:rPr>
        <w:tab/>
      </w:r>
      <w:r w:rsidRPr="00FC61C5">
        <w:rPr>
          <w:sz w:val="22"/>
          <w:szCs w:val="22"/>
        </w:rPr>
        <w:tab/>
      </w:r>
      <w:r w:rsidR="00317A38" w:rsidRPr="00FC61C5">
        <w:rPr>
          <w:sz w:val="22"/>
          <w:szCs w:val="22"/>
        </w:rPr>
        <w:t xml:space="preserve"> </w:t>
      </w:r>
      <w:r w:rsidR="00CC3103" w:rsidRPr="00FC61C5">
        <w:rPr>
          <w:sz w:val="22"/>
          <w:szCs w:val="22"/>
        </w:rPr>
        <w:t xml:space="preserve">            </w:t>
      </w:r>
      <w:r w:rsidR="00317A38" w:rsidRPr="00FC61C5">
        <w:rPr>
          <w:sz w:val="22"/>
          <w:szCs w:val="22"/>
        </w:rPr>
        <w:t xml:space="preserve"> </w:t>
      </w:r>
      <w:r w:rsidR="00CC3103" w:rsidRPr="00FC61C5">
        <w:rPr>
          <w:sz w:val="22"/>
          <w:szCs w:val="22"/>
        </w:rPr>
        <w:t xml:space="preserve">   </w:t>
      </w:r>
      <w:r w:rsidR="00E235D1" w:rsidRPr="00FC61C5">
        <w:rPr>
          <w:sz w:val="22"/>
          <w:szCs w:val="22"/>
        </w:rPr>
        <w:t xml:space="preserve">     </w:t>
      </w:r>
      <w:r w:rsidR="00CC3103" w:rsidRPr="00FC61C5">
        <w:rPr>
          <w:sz w:val="22"/>
          <w:szCs w:val="22"/>
        </w:rPr>
        <w:t xml:space="preserve">       </w:t>
      </w:r>
      <w:r w:rsidR="00FC61C5">
        <w:rPr>
          <w:sz w:val="22"/>
          <w:szCs w:val="22"/>
        </w:rPr>
        <w:t xml:space="preserve">                                                                        </w:t>
      </w:r>
      <w:r w:rsidR="00FC61C5" w:rsidRPr="00FC61C5">
        <w:rPr>
          <w:sz w:val="22"/>
          <w:szCs w:val="22"/>
        </w:rPr>
        <w:t>57710142570240000980000</w:t>
      </w:r>
    </w:p>
    <w:p w:rsidR="004F2CB0" w:rsidRPr="00FC61C5" w:rsidRDefault="004F2CB0" w:rsidP="004F2CB0">
      <w:pPr>
        <w:rPr>
          <w:sz w:val="22"/>
          <w:szCs w:val="22"/>
        </w:rPr>
      </w:pPr>
      <w:r w:rsidRPr="00FC61C5">
        <w:rPr>
          <w:sz w:val="22"/>
          <w:szCs w:val="22"/>
        </w:rPr>
        <w:t xml:space="preserve">Наименование поставщика (подрядчика, исполнителя): </w:t>
      </w:r>
      <w:r w:rsidRPr="00FC61C5">
        <w:rPr>
          <w:sz w:val="22"/>
          <w:szCs w:val="22"/>
        </w:rPr>
        <w:tab/>
      </w:r>
      <w:r w:rsidRPr="00FC61C5">
        <w:rPr>
          <w:sz w:val="22"/>
          <w:szCs w:val="22"/>
        </w:rPr>
        <w:tab/>
      </w:r>
      <w:r w:rsidRPr="00FC61C5">
        <w:rPr>
          <w:sz w:val="22"/>
          <w:szCs w:val="22"/>
        </w:rPr>
        <w:tab/>
      </w:r>
      <w:r w:rsidRPr="00FC61C5">
        <w:rPr>
          <w:sz w:val="22"/>
          <w:szCs w:val="22"/>
        </w:rPr>
        <w:tab/>
        <w:t xml:space="preserve">  </w:t>
      </w:r>
      <w:r w:rsidR="00CC3103" w:rsidRPr="00FC61C5">
        <w:rPr>
          <w:sz w:val="22"/>
          <w:szCs w:val="22"/>
        </w:rPr>
        <w:t xml:space="preserve">          </w:t>
      </w:r>
      <w:r w:rsidR="00FC61C5">
        <w:rPr>
          <w:sz w:val="22"/>
          <w:szCs w:val="22"/>
        </w:rPr>
        <w:t xml:space="preserve">                                                                                   </w:t>
      </w:r>
      <w:r w:rsidR="00CC3103" w:rsidRPr="00FC61C5">
        <w:rPr>
          <w:sz w:val="22"/>
          <w:szCs w:val="22"/>
        </w:rPr>
        <w:t xml:space="preserve"> </w:t>
      </w:r>
      <w:r w:rsidR="00FC61C5" w:rsidRPr="00FC61C5">
        <w:rPr>
          <w:sz w:val="22"/>
          <w:szCs w:val="22"/>
        </w:rPr>
        <w:t>ООО ТД «СТРЕЛЕЦ»</w:t>
      </w:r>
    </w:p>
    <w:p w:rsidR="007040F7" w:rsidRPr="00FC61C5" w:rsidRDefault="004F2CB0" w:rsidP="00DE7299">
      <w:pPr>
        <w:suppressAutoHyphens/>
        <w:snapToGrid w:val="0"/>
        <w:rPr>
          <w:bCs/>
          <w:sz w:val="22"/>
          <w:szCs w:val="22"/>
          <w:lang w:eastAsia="ar-SA"/>
        </w:rPr>
      </w:pPr>
      <w:r w:rsidRPr="00FC61C5">
        <w:rPr>
          <w:sz w:val="22"/>
          <w:szCs w:val="22"/>
        </w:rPr>
        <w:t>Предмет дого</w:t>
      </w:r>
      <w:r w:rsidR="00B850B9" w:rsidRPr="00FC61C5">
        <w:rPr>
          <w:sz w:val="22"/>
          <w:szCs w:val="22"/>
        </w:rPr>
        <w:t>вора:</w:t>
      </w:r>
      <w:r w:rsidR="00FC61C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7040F7" w:rsidRPr="00FC61C5">
        <w:rPr>
          <w:sz w:val="22"/>
          <w:szCs w:val="22"/>
        </w:rPr>
        <w:t xml:space="preserve"> </w:t>
      </w:r>
      <w:r w:rsidR="00FC61C5">
        <w:rPr>
          <w:bCs/>
          <w:sz w:val="22"/>
          <w:szCs w:val="22"/>
          <w:lang w:eastAsia="ar-SA"/>
        </w:rPr>
        <w:t>Поставка строительных материалов</w:t>
      </w:r>
    </w:p>
    <w:p w:rsidR="003C7A16" w:rsidRPr="00CC3103" w:rsidRDefault="000142E0" w:rsidP="000142E0">
      <w:pPr>
        <w:tabs>
          <w:tab w:val="left" w:pos="334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3"/>
        <w:tblW w:w="160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1414"/>
        <w:gridCol w:w="991"/>
        <w:gridCol w:w="2264"/>
        <w:gridCol w:w="1556"/>
        <w:gridCol w:w="26"/>
        <w:gridCol w:w="2096"/>
        <w:gridCol w:w="1557"/>
        <w:gridCol w:w="1580"/>
        <w:gridCol w:w="28"/>
        <w:gridCol w:w="2098"/>
        <w:gridCol w:w="24"/>
        <w:gridCol w:w="1080"/>
        <w:gridCol w:w="17"/>
      </w:tblGrid>
      <w:tr w:rsidR="00950D83" w:rsidRPr="00FC57FA" w:rsidTr="00FA1C41">
        <w:trPr>
          <w:trHeight w:val="1696"/>
        </w:trPr>
        <w:tc>
          <w:tcPr>
            <w:tcW w:w="1274" w:type="dxa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414" w:type="dxa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1" w:type="dxa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4" w:type="dxa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82" w:type="dxa"/>
            <w:gridSpan w:val="2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96" w:type="dxa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(ОКПД</w:t>
            </w:r>
            <w:proofErr w:type="gramStart"/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950D83" w:rsidRPr="00FA1C41" w:rsidRDefault="00950D83" w:rsidP="0035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(усл</w:t>
            </w:r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</w:p>
        </w:tc>
        <w:tc>
          <w:tcPr>
            <w:tcW w:w="1608" w:type="dxa"/>
            <w:gridSpan w:val="2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2122" w:type="dxa"/>
            <w:gridSpan w:val="2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                   (Страна регистрации производителя товара)</w:t>
            </w:r>
          </w:p>
        </w:tc>
        <w:tc>
          <w:tcPr>
            <w:tcW w:w="1097" w:type="dxa"/>
            <w:gridSpan w:val="2"/>
            <w:vAlign w:val="center"/>
          </w:tcPr>
          <w:p w:rsidR="00950D83" w:rsidRPr="00FA1C41" w:rsidRDefault="00950D83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81EFD" w:rsidRPr="00FC57FA" w:rsidTr="00601B49">
        <w:trPr>
          <w:trHeight w:val="1155"/>
        </w:trPr>
        <w:tc>
          <w:tcPr>
            <w:tcW w:w="1274" w:type="dxa"/>
            <w:vMerge w:val="restart"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1414" w:type="dxa"/>
            <w:vMerge w:val="restart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706 232,00</w:t>
            </w: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781EFD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УПД № 170 от 07.03.2024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1003 от 13.03.2024</w:t>
            </w: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24.20.14.110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Труба профильная 40х20х2мм прямоугольная 3м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475,00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1EFD" w:rsidRPr="00FC57FA" w:rsidTr="00601B49">
        <w:trPr>
          <w:trHeight w:val="1192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24.20.14.110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Труба профильная 40х40х2мм прямоугольная 3м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603,00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214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24.20.14.110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Труба профильная 60х40х2мм прямоугольная 3м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775,00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249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24.10.62.124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Полоса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горячекатанная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40х4мм 3м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345,00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143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24.10.71.111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Уголок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горячекатанный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50х50х5мм 3м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985,00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121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24.10.71.111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Уголок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горячекатанный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32х32х3мм 3м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380,00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156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27.32.13.199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Провод Камкабель ПВС 3х2,5 100м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11450,00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035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27.32.13.199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Провод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Севкабель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ПВС 3х1,5 100м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8830,00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FA1C41">
        <w:trPr>
          <w:trHeight w:val="1518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27.33.13.120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Клемма на 2 проводов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Wago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222-412 0,08-2,5 мм с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рыч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. Без пасты (50 </w:t>
            </w:r>
            <w:proofErr w:type="spellStart"/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2180,00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391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27.33.13.120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Клемма на 3 проводов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Wago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222-413 0,08-2,5 мм с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рыч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. Без пасты (50 </w:t>
            </w:r>
            <w:proofErr w:type="spellStart"/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2695,00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427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27.33.13.120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Клемма на 5 проводов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Wago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222-415 0,08-2,5 мм с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рыч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. Без пасты (40 </w:t>
            </w:r>
            <w:proofErr w:type="spellStart"/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3550,00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165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23.64.10.110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Пескобетон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(ЦПС) М300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Русеан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40кг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338,00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262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23.64.10.110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Штукатурка гипсовая VETONIT Профи Гипс усиленная 30кг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670,00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156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23.64.10.110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Штукатурка KNAUF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Rotband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30 кг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529,00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177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23.51.12.113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Цемент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Цермос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М500 Д20 ЦЕМ II А-Ш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355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20.52.10.190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Клей для плитки/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керамогранита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/камня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Knauf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Флекс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эластичный серый класс С</w:t>
            </w:r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S1 25 кг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1120,00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249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16.10.10.119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Брусок сухой строганный 50х50х3000 мм сорт АВ х/</w:t>
            </w:r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проф.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320,00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1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285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16.21.13.000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Плита OSB-3 22х1220х2440 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</w:t>
            </w: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1325,00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trHeight w:val="1023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16.21.13.000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Плита OSB-3 12х1220х2440 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</w:t>
            </w: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6B01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776,00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FA1C41">
        <w:trPr>
          <w:trHeight w:val="1518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23.99.19.112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Плитка к подвесному потолку 600х600х22 мм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Armstrong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Optima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Finesse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 14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CA15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32250,00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FA1C41">
        <w:trPr>
          <w:trHeight w:val="1518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781EFD" w:rsidRPr="00FA1C41" w:rsidRDefault="00781EFD" w:rsidP="006B01BB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20.52.10.190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Клей монтажный полиуретановый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Kleiberit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Supracraft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566 серый 310 мл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CA15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943,00</w:t>
            </w:r>
          </w:p>
        </w:tc>
        <w:tc>
          <w:tcPr>
            <w:tcW w:w="2122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1097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gridAfter w:val="1"/>
          <w:wAfter w:w="17" w:type="dxa"/>
          <w:trHeight w:val="1518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781EFD" w:rsidRPr="00FA1C41" w:rsidRDefault="00781EFD" w:rsidP="00224081">
            <w:pPr>
              <w:suppressAutoHyphens/>
              <w:snapToGrid w:val="0"/>
              <w:ind w:left="-249"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20.30.22.220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Очиститель пены монтажной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Tytan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ко 500мл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CA15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424,00</w:t>
            </w:r>
          </w:p>
        </w:tc>
        <w:tc>
          <w:tcPr>
            <w:tcW w:w="2126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04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gridAfter w:val="1"/>
          <w:wAfter w:w="17" w:type="dxa"/>
          <w:trHeight w:val="1213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781EFD" w:rsidRPr="00FA1C41" w:rsidRDefault="00781EFD" w:rsidP="00224081">
            <w:pPr>
              <w:suppressAutoHyphens/>
              <w:snapToGrid w:val="0"/>
              <w:ind w:left="-249"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20.30.22.170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Пена монтажная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проф.Tytan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огнестойкая 750мл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2E5818" w:rsidRDefault="00781EFD" w:rsidP="00CA15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581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1360,00</w:t>
            </w:r>
          </w:p>
        </w:tc>
        <w:tc>
          <w:tcPr>
            <w:tcW w:w="2126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Турецкая Республика</w:t>
            </w:r>
          </w:p>
        </w:tc>
        <w:tc>
          <w:tcPr>
            <w:tcW w:w="1104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EFD" w:rsidRPr="00FC57FA" w:rsidTr="00601B49">
        <w:trPr>
          <w:gridAfter w:val="1"/>
          <w:wAfter w:w="17" w:type="dxa"/>
          <w:trHeight w:val="1250"/>
        </w:trPr>
        <w:tc>
          <w:tcPr>
            <w:tcW w:w="1274" w:type="dxa"/>
            <w:vMerge/>
            <w:vAlign w:val="center"/>
          </w:tcPr>
          <w:p w:rsidR="00781EFD" w:rsidRPr="00FA1C41" w:rsidRDefault="00781EFD" w:rsidP="00A7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781EFD" w:rsidRPr="00FA1C41" w:rsidRDefault="00781EFD" w:rsidP="00AB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:rsidR="00781EFD" w:rsidRPr="00FA1C41" w:rsidRDefault="00781EFD" w:rsidP="00D7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781EFD" w:rsidRPr="00FA1C41" w:rsidRDefault="00781EFD" w:rsidP="00224081">
            <w:pPr>
              <w:suppressAutoHyphens/>
              <w:snapToGrid w:val="0"/>
              <w:ind w:left="-249"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A1C4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20.30.22.170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781EFD" w:rsidRPr="00FA1C41" w:rsidRDefault="00781EFD" w:rsidP="006B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Пена монтажная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проф.Tytan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FA1C41">
              <w:rPr>
                <w:rFonts w:ascii="Times New Roman" w:hAnsi="Times New Roman" w:cs="Times New Roman"/>
                <w:sz w:val="20"/>
                <w:szCs w:val="20"/>
              </w:rPr>
              <w:t xml:space="preserve"> 70 л. 870мл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1B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Штука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986,00</w:t>
            </w:r>
          </w:p>
        </w:tc>
        <w:tc>
          <w:tcPr>
            <w:tcW w:w="2126" w:type="dxa"/>
            <w:gridSpan w:val="2"/>
            <w:vAlign w:val="center"/>
          </w:tcPr>
          <w:p w:rsidR="00781EFD" w:rsidRPr="00FA1C41" w:rsidRDefault="00781EFD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0C">
              <w:rPr>
                <w:rFonts w:ascii="Times New Roman" w:hAnsi="Times New Roman" w:cs="Times New Roman"/>
                <w:sz w:val="20"/>
                <w:szCs w:val="20"/>
              </w:rPr>
              <w:t>Турецкая Республика</w:t>
            </w:r>
          </w:p>
        </w:tc>
        <w:tc>
          <w:tcPr>
            <w:tcW w:w="1104" w:type="dxa"/>
            <w:gridSpan w:val="2"/>
            <w:vAlign w:val="center"/>
          </w:tcPr>
          <w:p w:rsidR="00781EFD" w:rsidRPr="00FA1C41" w:rsidRDefault="00781EFD" w:rsidP="00DE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224081" w:rsidRDefault="00781EFD" w:rsidP="00D55056">
            <w:pPr>
              <w:rPr>
                <w:color w:val="FFFFFF" w:themeColor="background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black [3213]" strokecolor="windowText" strokeweight="1pt"/>
              </w:pict>
            </w:r>
            <w:r w:rsidRPr="00224081">
              <w:rPr>
                <w:noProof/>
                <w:color w:val="FFFFFF" w:themeColor="background1"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white [3212]" strokecolor="windowText" strokeweight="1pt">
                  <v:path arrowok="t"/>
                </v:rect>
              </w:pict>
            </w:r>
            <w:r w:rsidRPr="00224081">
              <w:rPr>
                <w:noProof/>
                <w:color w:val="FFFFFF" w:themeColor="background1"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 w:rsidRPr="00224081">
              <w:rPr>
                <w:noProof/>
                <w:color w:val="FFFFFF" w:themeColor="background1"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4F2CB0" w:rsidRPr="00CA15F0" w:rsidRDefault="004F2CB0" w:rsidP="00601B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8C3504" w:rsidRPr="00783173" w:rsidRDefault="00601B49" w:rsidP="008C3504">
      <w:pPr>
        <w:rPr>
          <w:sz w:val="21"/>
          <w:szCs w:val="21"/>
          <w:u w:val="single"/>
        </w:rPr>
      </w:pPr>
      <w:r>
        <w:rPr>
          <w:sz w:val="21"/>
          <w:szCs w:val="21"/>
        </w:rPr>
        <w:t>Начальник УЭ</w:t>
      </w:r>
      <w:r w:rsidR="00252EBC">
        <w:rPr>
          <w:sz w:val="21"/>
          <w:szCs w:val="21"/>
        </w:rPr>
        <w:t xml:space="preserve">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>Парфенов А.В.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="00601B49">
        <w:rPr>
          <w:sz w:val="21"/>
          <w:szCs w:val="21"/>
        </w:rPr>
        <w:t xml:space="preserve">         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01B49">
        <w:rPr>
          <w:sz w:val="21"/>
          <w:szCs w:val="21"/>
        </w:rPr>
        <w:t xml:space="preserve">                  </w:t>
      </w:r>
      <w:r w:rsidR="00601B49" w:rsidRPr="00601B49">
        <w:rPr>
          <w:sz w:val="21"/>
          <w:szCs w:val="21"/>
        </w:rPr>
        <w:t>(дата)</w:t>
      </w:r>
      <w:r w:rsidR="00601B49">
        <w:rPr>
          <w:sz w:val="21"/>
          <w:szCs w:val="21"/>
        </w:rPr>
        <w:t xml:space="preserve">                                                      </w:t>
      </w:r>
      <w:r>
        <w:rPr>
          <w:sz w:val="21"/>
          <w:szCs w:val="21"/>
        </w:rPr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 w:rsidR="00601B49">
        <w:rPr>
          <w:sz w:val="21"/>
          <w:szCs w:val="21"/>
        </w:rPr>
        <w:t xml:space="preserve">                 </w:t>
      </w:r>
      <w:r w:rsidRPr="008C3504">
        <w:rPr>
          <w:sz w:val="21"/>
          <w:szCs w:val="21"/>
        </w:rPr>
        <w:t>(ФИО)</w:t>
      </w:r>
    </w:p>
    <w:p w:rsidR="00FD4A2A" w:rsidRPr="004F2CB0" w:rsidRDefault="00781EFD">
      <w:pPr>
        <w:rPr>
          <w:sz w:val="28"/>
          <w:szCs w:val="28"/>
        </w:rPr>
      </w:pPr>
      <w:bookmarkStart w:id="0" w:name="_GoBack"/>
      <w:bookmarkEnd w:id="0"/>
    </w:p>
    <w:sectPr w:rsidR="00FD4A2A" w:rsidRPr="004F2CB0" w:rsidSect="00601B49">
      <w:pgSz w:w="16838" w:h="11906" w:orient="landscape"/>
      <w:pgMar w:top="284" w:right="536" w:bottom="142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4792A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3792A"/>
    <w:rsid w:val="0017586A"/>
    <w:rsid w:val="001B1F0C"/>
    <w:rsid w:val="001B3DB7"/>
    <w:rsid w:val="001D593F"/>
    <w:rsid w:val="001E5E44"/>
    <w:rsid w:val="001F1387"/>
    <w:rsid w:val="00200B08"/>
    <w:rsid w:val="00224081"/>
    <w:rsid w:val="00252EBC"/>
    <w:rsid w:val="00254F03"/>
    <w:rsid w:val="002E5818"/>
    <w:rsid w:val="00312F9B"/>
    <w:rsid w:val="00317A38"/>
    <w:rsid w:val="00322188"/>
    <w:rsid w:val="00323255"/>
    <w:rsid w:val="0032787C"/>
    <w:rsid w:val="003528CF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01B49"/>
    <w:rsid w:val="00646B53"/>
    <w:rsid w:val="00664241"/>
    <w:rsid w:val="006A094A"/>
    <w:rsid w:val="006A681D"/>
    <w:rsid w:val="006C7F5C"/>
    <w:rsid w:val="007040F7"/>
    <w:rsid w:val="0070520B"/>
    <w:rsid w:val="0071763F"/>
    <w:rsid w:val="007437A4"/>
    <w:rsid w:val="00760AEA"/>
    <w:rsid w:val="0076410C"/>
    <w:rsid w:val="00781EFD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50D83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73643"/>
    <w:rsid w:val="00C93940"/>
    <w:rsid w:val="00CA15F0"/>
    <w:rsid w:val="00CC3103"/>
    <w:rsid w:val="00CF1E90"/>
    <w:rsid w:val="00D03DAB"/>
    <w:rsid w:val="00D2688B"/>
    <w:rsid w:val="00D35C08"/>
    <w:rsid w:val="00D7198E"/>
    <w:rsid w:val="00D729CE"/>
    <w:rsid w:val="00D730CF"/>
    <w:rsid w:val="00D8710B"/>
    <w:rsid w:val="00D95293"/>
    <w:rsid w:val="00DB2A54"/>
    <w:rsid w:val="00DC1F05"/>
    <w:rsid w:val="00DC5026"/>
    <w:rsid w:val="00DE26D3"/>
    <w:rsid w:val="00DE4D5C"/>
    <w:rsid w:val="00DE7299"/>
    <w:rsid w:val="00E235D1"/>
    <w:rsid w:val="00E3422A"/>
    <w:rsid w:val="00E8481D"/>
    <w:rsid w:val="00E94F61"/>
    <w:rsid w:val="00E9648E"/>
    <w:rsid w:val="00E967C7"/>
    <w:rsid w:val="00EC6D29"/>
    <w:rsid w:val="00F13E78"/>
    <w:rsid w:val="00F24B58"/>
    <w:rsid w:val="00F74763"/>
    <w:rsid w:val="00F829FB"/>
    <w:rsid w:val="00FA1C41"/>
    <w:rsid w:val="00FC57FA"/>
    <w:rsid w:val="00FC61C5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35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33F62-29F6-40EB-B1A3-A10408F7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Макарова Татьяна Валентиновна</cp:lastModifiedBy>
  <cp:revision>138</cp:revision>
  <cp:lastPrinted>2024-03-14T14:27:00Z</cp:lastPrinted>
  <dcterms:created xsi:type="dcterms:W3CDTF">2021-01-29T12:02:00Z</dcterms:created>
  <dcterms:modified xsi:type="dcterms:W3CDTF">2024-03-14T14:32:00Z</dcterms:modified>
</cp:coreProperties>
</file>